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8EDF" w14:textId="20EA3564" w:rsidR="0071594C" w:rsidRPr="005A327A" w:rsidRDefault="005F6ECE" w:rsidP="005F6ECE">
      <w:pPr>
        <w:spacing w:after="360"/>
        <w:jc w:val="center"/>
        <w:rPr>
          <w:rFonts w:ascii="Sitka Heading" w:hAnsi="Sitka Heading" w:cs="Nirmala UI"/>
          <w:b/>
          <w:sz w:val="40"/>
          <w:szCs w:val="3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0F1046" wp14:editId="68E87186">
            <wp:simplePos x="0" y="0"/>
            <wp:positionH relativeFrom="page">
              <wp:posOffset>-175895</wp:posOffset>
            </wp:positionH>
            <wp:positionV relativeFrom="paragraph">
              <wp:posOffset>-667385</wp:posOffset>
            </wp:positionV>
            <wp:extent cx="1718575" cy="14573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94C" w:rsidRPr="005A327A">
        <w:rPr>
          <w:rFonts w:ascii="Sitka Heading" w:hAnsi="Sitka Heading" w:cs="Nirmala UI"/>
          <w:b/>
          <w:sz w:val="40"/>
          <w:szCs w:val="38"/>
          <w:lang w:val="en-US"/>
        </w:rPr>
        <w:t>Statistical Methods Consultation Form</w:t>
      </w:r>
    </w:p>
    <w:p w14:paraId="0002D0BF" w14:textId="05170EC3" w:rsidR="008E5735" w:rsidRPr="00EB4D62" w:rsidRDefault="008E5735" w:rsidP="00D842CE">
      <w:pPr>
        <w:spacing w:after="360"/>
        <w:jc w:val="both"/>
        <w:rPr>
          <w:rFonts w:ascii="Sitka Heading" w:hAnsi="Sitka Heading" w:cs="Nirmala UI"/>
          <w:sz w:val="24"/>
          <w:lang w:val="en-GB"/>
        </w:rPr>
      </w:pPr>
      <w:proofErr w:type="gramStart"/>
      <w:r w:rsidRPr="00EB4D62">
        <w:rPr>
          <w:rFonts w:ascii="Sitka Heading" w:hAnsi="Sitka Heading" w:cs="Nirmala UI"/>
          <w:sz w:val="24"/>
          <w:lang w:val="en-GB"/>
        </w:rPr>
        <w:t>I</w:t>
      </w:r>
      <w:r w:rsidRPr="00EB4D62">
        <w:rPr>
          <w:rFonts w:ascii="Sitka Heading" w:hAnsi="Sitka Heading" w:cs="Nirmala UI" w:hint="eastAsia"/>
          <w:sz w:val="24"/>
          <w:lang w:val="en-GB" w:eastAsia="zh-CN"/>
        </w:rPr>
        <w:t>n</w:t>
      </w:r>
      <w:r w:rsidRPr="00EB4D62">
        <w:rPr>
          <w:rFonts w:ascii="Sitka Heading" w:hAnsi="Sitka Heading" w:cs="Nirmala UI"/>
          <w:sz w:val="24"/>
          <w:lang w:val="en-GB"/>
        </w:rPr>
        <w:t xml:space="preserve"> order to</w:t>
      </w:r>
      <w:proofErr w:type="gramEnd"/>
      <w:r w:rsidRPr="00EB4D62">
        <w:rPr>
          <w:rFonts w:ascii="Sitka Heading" w:hAnsi="Sitka Heading" w:cs="Nirmala UI"/>
          <w:sz w:val="24"/>
          <w:lang w:val="en-GB"/>
        </w:rPr>
        <w:t xml:space="preserve"> help you most effectively, we need some information in advance so that we can better prepare. Please fill out the form in accordance with your current plans.</w:t>
      </w:r>
    </w:p>
    <w:tbl>
      <w:tblPr>
        <w:tblStyle w:val="EinfacheTabelle3"/>
        <w:tblW w:w="10490" w:type="dxa"/>
        <w:tblInd w:w="-709" w:type="dxa"/>
        <w:tblLook w:val="04A0" w:firstRow="1" w:lastRow="0" w:firstColumn="1" w:lastColumn="0" w:noHBand="0" w:noVBand="1"/>
      </w:tblPr>
      <w:tblGrid>
        <w:gridCol w:w="493"/>
        <w:gridCol w:w="3345"/>
        <w:gridCol w:w="6652"/>
      </w:tblGrid>
      <w:tr w:rsidR="00957B7B" w:rsidRPr="007F1D75" w14:paraId="39B1D251" w14:textId="77777777" w:rsidTr="00DE7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" w:type="dxa"/>
            <w:tcBorders>
              <w:top w:val="single" w:sz="4" w:space="0" w:color="auto"/>
            </w:tcBorders>
          </w:tcPr>
          <w:p w14:paraId="79C08B3D" w14:textId="77777777" w:rsidR="00957B7B" w:rsidRPr="0074591B" w:rsidRDefault="00957B7B" w:rsidP="0009298B">
            <w:pPr>
              <w:spacing w:after="120"/>
              <w:jc w:val="right"/>
              <w:rPr>
                <w:rFonts w:ascii="Sitka Heading" w:hAnsi="Sitka Heading" w:cs="Nirmala UI"/>
                <w:sz w:val="24"/>
                <w:lang w:val="en-GB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2EF69C5C" w14:textId="17427583" w:rsidR="00957B7B" w:rsidRPr="00F45BB7" w:rsidRDefault="00957B7B" w:rsidP="00DE7417">
            <w:pPr>
              <w:spacing w:before="8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  <w:r w:rsidRPr="007F1D75">
              <w:rPr>
                <w:rFonts w:ascii="Sitka Heading" w:hAnsi="Sitka Heading" w:cs="Nirmala UI"/>
                <w:sz w:val="24"/>
              </w:rPr>
              <w:t>Name</w:t>
            </w:r>
            <w:r w:rsidR="0009298B" w:rsidRPr="007F1D75">
              <w:rPr>
                <w:rFonts w:ascii="Sitka Heading" w:hAnsi="Sitka Heading" w:cs="Nirmala UI"/>
                <w:sz w:val="24"/>
              </w:rPr>
              <w:t>:</w:t>
            </w:r>
          </w:p>
        </w:tc>
        <w:tc>
          <w:tcPr>
            <w:tcW w:w="6652" w:type="dxa"/>
            <w:tcBorders>
              <w:top w:val="single" w:sz="4" w:space="0" w:color="auto"/>
            </w:tcBorders>
          </w:tcPr>
          <w:p w14:paraId="45D93ACE" w14:textId="77777777" w:rsidR="00957B7B" w:rsidRPr="007F1D75" w:rsidRDefault="00957B7B" w:rsidP="00376D0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</w:tc>
      </w:tr>
      <w:tr w:rsidR="00957B7B" w:rsidRPr="005F6ECE" w14:paraId="1F6B7532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75A93F13" w14:textId="134A53A5" w:rsidR="00957B7B" w:rsidRPr="007F1D75" w:rsidRDefault="00DE7417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t>1</w:t>
            </w:r>
          </w:p>
        </w:tc>
        <w:tc>
          <w:tcPr>
            <w:tcW w:w="9997" w:type="dxa"/>
            <w:gridSpan w:val="2"/>
          </w:tcPr>
          <w:p w14:paraId="78E5B55C" w14:textId="374406D8" w:rsidR="00957B7B" w:rsidRPr="0074591B" w:rsidRDefault="0074591B" w:rsidP="0074591B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</w:pPr>
            <w:r w:rsidRPr="0074591B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 xml:space="preserve">Please </w:t>
            </w:r>
            <w:r w:rsidR="008E5735" w:rsidRPr="0074591B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 xml:space="preserve">briefly describe </w:t>
            </w:r>
            <w:r w:rsidR="00184987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your research questio</w:t>
            </w:r>
            <w:r w:rsidR="001D755B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n</w:t>
            </w:r>
            <w:r w:rsidR="003C0D59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s</w:t>
            </w:r>
            <w:r w:rsidRPr="0074591B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.</w:t>
            </w:r>
          </w:p>
        </w:tc>
      </w:tr>
      <w:tr w:rsidR="00957B7B" w:rsidRPr="005F6ECE" w14:paraId="59D015EC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787BD2DB" w14:textId="77777777" w:rsidR="00957B7B" w:rsidRPr="0074591B" w:rsidRDefault="00957B7B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  <w:lang w:val="en-GB"/>
              </w:rPr>
            </w:pPr>
          </w:p>
        </w:tc>
        <w:tc>
          <w:tcPr>
            <w:tcW w:w="9997" w:type="dxa"/>
            <w:gridSpan w:val="2"/>
          </w:tcPr>
          <w:p w14:paraId="415517A4" w14:textId="77777777" w:rsidR="00957B7B" w:rsidRPr="0074591B" w:rsidRDefault="00957B7B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7878C09F" w14:textId="77777777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4B828FFE" w14:textId="77777777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6ADAE367" w14:textId="77777777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6A52E857" w14:textId="53EE70D2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7D6B08A5" w14:textId="77777777" w:rsidR="00DE7417" w:rsidRPr="0074591B" w:rsidRDefault="00DE7417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09A8509D" w14:textId="77777777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192945F1" w14:textId="77777777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5F6CFD26" w14:textId="77777777" w:rsidR="0063662E" w:rsidRPr="0074591B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73388965" w14:textId="77777777" w:rsidR="0063662E" w:rsidRPr="0074591B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5AFBEBCA" w14:textId="77777777" w:rsidR="0063662E" w:rsidRPr="0074591B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0D918737" w14:textId="77777777" w:rsidR="0063662E" w:rsidRPr="0074591B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22FD12DD" w14:textId="77777777" w:rsidR="0063662E" w:rsidRPr="0074591B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61C95F81" w14:textId="77777777" w:rsidR="0063662E" w:rsidRPr="0074591B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796D088B" w14:textId="77777777" w:rsidR="0063662E" w:rsidRPr="0074591B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321E91E7" w14:textId="77777777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</w:tc>
      </w:tr>
      <w:tr w:rsidR="00957B7B" w:rsidRPr="005F6ECE" w14:paraId="0AD57B3F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1EE5D1C2" w14:textId="60DD041F" w:rsidR="00957B7B" w:rsidRPr="007F1D75" w:rsidRDefault="00DE7417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t>2</w:t>
            </w:r>
          </w:p>
        </w:tc>
        <w:tc>
          <w:tcPr>
            <w:tcW w:w="9997" w:type="dxa"/>
            <w:gridSpan w:val="2"/>
          </w:tcPr>
          <w:p w14:paraId="71ACBCD7" w14:textId="698BD63A" w:rsidR="00957B7B" w:rsidRPr="0074591B" w:rsidRDefault="0074591B" w:rsidP="00A057C4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</w:pPr>
            <w:r w:rsidRPr="0074591B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What are your statistical hypothese</w:t>
            </w:r>
            <w:r w:rsidR="001D755B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s</w:t>
            </w:r>
            <w:r w:rsidR="00847A83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?</w:t>
            </w:r>
          </w:p>
        </w:tc>
      </w:tr>
      <w:tr w:rsidR="00957B7B" w:rsidRPr="005F6ECE" w14:paraId="685FF3D1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3AE5CC2C" w14:textId="77777777" w:rsidR="00957B7B" w:rsidRPr="0074591B" w:rsidRDefault="00957B7B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  <w:lang w:val="en-GB"/>
              </w:rPr>
            </w:pPr>
          </w:p>
        </w:tc>
        <w:tc>
          <w:tcPr>
            <w:tcW w:w="9997" w:type="dxa"/>
            <w:gridSpan w:val="2"/>
          </w:tcPr>
          <w:p w14:paraId="1CD674E0" w14:textId="77777777" w:rsidR="00957B7B" w:rsidRPr="0074591B" w:rsidRDefault="00957B7B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6A4E7463" w14:textId="77777777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5ED3F0F3" w14:textId="77777777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03CF8534" w14:textId="77777777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4B35D715" w14:textId="77777777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6B892D7F" w14:textId="77777777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08A35E6C" w14:textId="77777777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7E69FD51" w14:textId="76CAA7BC" w:rsidR="00832E60" w:rsidRPr="0074591B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5791D2DA" w14:textId="1052E345" w:rsidR="00DE7417" w:rsidRPr="0074591B" w:rsidRDefault="00DE7417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56E57B06" w14:textId="77777777" w:rsidR="00DE7417" w:rsidRPr="0074591B" w:rsidRDefault="00DE7417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716E58C3" w14:textId="77777777" w:rsidR="0063662E" w:rsidRPr="0074591B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315015C5" w14:textId="77777777" w:rsidR="0063662E" w:rsidRPr="0074591B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</w:tc>
      </w:tr>
      <w:tr w:rsidR="00957B7B" w:rsidRPr="005F6ECE" w14:paraId="6C01DB90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44197D2E" w14:textId="7AB84DB4" w:rsidR="00957B7B" w:rsidRPr="007F1D75" w:rsidRDefault="00AB33A5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lastRenderedPageBreak/>
              <w:t>3</w:t>
            </w:r>
          </w:p>
        </w:tc>
        <w:tc>
          <w:tcPr>
            <w:tcW w:w="9997" w:type="dxa"/>
            <w:gridSpan w:val="2"/>
          </w:tcPr>
          <w:p w14:paraId="20E428E7" w14:textId="30F5DC79" w:rsidR="00957B7B" w:rsidRPr="00A057C4" w:rsidRDefault="00A057C4" w:rsidP="00832E60">
            <w:pPr>
              <w:tabs>
                <w:tab w:val="left" w:pos="2490"/>
              </w:tabs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</w:pPr>
            <w:r w:rsidRPr="00A057C4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 xml:space="preserve">Can you tell us </w:t>
            </w:r>
            <w:r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something about your study design?</w:t>
            </w:r>
          </w:p>
        </w:tc>
      </w:tr>
      <w:tr w:rsidR="005360C1" w:rsidRPr="005F6ECE" w14:paraId="446439DD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1E51259D" w14:textId="77777777" w:rsidR="005360C1" w:rsidRPr="00A057C4" w:rsidRDefault="005360C1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  <w:lang w:val="en-GB"/>
              </w:rPr>
            </w:pPr>
          </w:p>
        </w:tc>
        <w:tc>
          <w:tcPr>
            <w:tcW w:w="9997" w:type="dxa"/>
            <w:gridSpan w:val="2"/>
          </w:tcPr>
          <w:p w14:paraId="2A1CCD15" w14:textId="3F1667FF" w:rsidR="005360C1" w:rsidRPr="00A057C4" w:rsidRDefault="00A057C4" w:rsidP="0070128D">
            <w:pPr>
              <w:pStyle w:val="Listenabsatz"/>
              <w:numPr>
                <w:ilvl w:val="0"/>
                <w:numId w:val="3"/>
              </w:numPr>
              <w:spacing w:before="80" w:after="80"/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</w:pPr>
            <w:r w:rsidRPr="00A057C4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What are your dependent variable</w:t>
            </w:r>
            <w:r w:rsidR="00F00C55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s</w:t>
            </w:r>
            <w:r w:rsidR="005360C1" w:rsidRPr="00A057C4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 xml:space="preserve"> (</w:t>
            </w:r>
            <w:r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 xml:space="preserve">incl. scale </w:t>
            </w:r>
            <w:r w:rsidR="00690B8F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of measurement</w:t>
            </w:r>
            <w:r w:rsidR="005360C1" w:rsidRPr="00A057C4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)?</w:t>
            </w:r>
          </w:p>
          <w:p w14:paraId="2DF45853" w14:textId="77777777" w:rsidR="005360C1" w:rsidRPr="00A057C4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11ED3CC0" w14:textId="77777777" w:rsidR="005360C1" w:rsidRPr="00A057C4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554047FF" w14:textId="77777777" w:rsidR="005360C1" w:rsidRPr="00A057C4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1E16EEF6" w14:textId="77777777" w:rsidR="005360C1" w:rsidRPr="00A057C4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70DA075D" w14:textId="77777777" w:rsidR="005360C1" w:rsidRPr="00A057C4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77597D3B" w14:textId="77777777" w:rsidR="005360C1" w:rsidRPr="00A057C4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3F2649C7" w14:textId="77777777" w:rsidR="005360C1" w:rsidRPr="00A057C4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3AE92F2F" w14:textId="77777777" w:rsidR="005360C1" w:rsidRPr="00A057C4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1EC3FA63" w14:textId="77777777" w:rsidR="005360C1" w:rsidRPr="00A057C4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5F697969" w14:textId="77777777" w:rsidR="005360C1" w:rsidRPr="00A057C4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6C639BFD" w14:textId="77777777" w:rsidR="005360C1" w:rsidRPr="00A057C4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</w:tc>
      </w:tr>
      <w:tr w:rsidR="005360C1" w:rsidRPr="005F6ECE" w14:paraId="1F962182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540C9DFD" w14:textId="77777777" w:rsidR="005360C1" w:rsidRPr="00A057C4" w:rsidRDefault="005360C1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  <w:lang w:val="en-GB"/>
              </w:rPr>
            </w:pPr>
          </w:p>
        </w:tc>
        <w:tc>
          <w:tcPr>
            <w:tcW w:w="9997" w:type="dxa"/>
            <w:gridSpan w:val="2"/>
            <w:shd w:val="clear" w:color="auto" w:fill="FFFFFF" w:themeFill="background1"/>
          </w:tcPr>
          <w:p w14:paraId="0315D06D" w14:textId="0070FEB8" w:rsidR="005360C1" w:rsidRPr="00A057C4" w:rsidRDefault="00A057C4" w:rsidP="0070128D">
            <w:pPr>
              <w:pStyle w:val="Listenabsatz"/>
              <w:numPr>
                <w:ilvl w:val="0"/>
                <w:numId w:val="3"/>
              </w:numPr>
              <w:spacing w:before="80" w:after="80"/>
              <w:ind w:left="3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</w:pPr>
            <w:r w:rsidRPr="00A057C4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What are your independent variable</w:t>
            </w:r>
            <w:r w:rsidR="00F00C55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s</w:t>
            </w:r>
            <w:r w:rsidR="00690B8F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 xml:space="preserve"> </w:t>
            </w:r>
            <w:r w:rsidR="005360C1" w:rsidRPr="00A057C4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(</w:t>
            </w:r>
            <w:r w:rsidR="00690B8F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 xml:space="preserve">incl. </w:t>
            </w:r>
            <w:r w:rsidR="00F00C55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s</w:t>
            </w:r>
            <w:r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 xml:space="preserve">cale </w:t>
            </w:r>
            <w:r w:rsidR="00690B8F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of measurement,</w:t>
            </w:r>
            <w:r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 xml:space="preserve"> with/without repeated measurement</w:t>
            </w:r>
            <w:r w:rsidR="005360C1" w:rsidRPr="00A057C4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)?</w:t>
            </w:r>
          </w:p>
          <w:p w14:paraId="76E98D15" w14:textId="77777777" w:rsidR="005360C1" w:rsidRPr="00A057C4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78D65444" w14:textId="77777777" w:rsidR="005360C1" w:rsidRPr="00A057C4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516BAC5D" w14:textId="77777777" w:rsidR="005360C1" w:rsidRPr="00A057C4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2AC048C6" w14:textId="77777777" w:rsidR="005360C1" w:rsidRPr="00A057C4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2DB4975E" w14:textId="77777777" w:rsidR="005360C1" w:rsidRPr="00A057C4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041FB6E9" w14:textId="77777777" w:rsidR="005360C1" w:rsidRPr="00A057C4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4FB8C03E" w14:textId="77777777" w:rsidR="005360C1" w:rsidRPr="00A057C4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7DB3DBD1" w14:textId="77777777" w:rsidR="005360C1" w:rsidRPr="00A057C4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7804E432" w14:textId="77777777" w:rsidR="005360C1" w:rsidRPr="00A057C4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71C4A260" w14:textId="77777777" w:rsidR="005360C1" w:rsidRPr="00A057C4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</w:tc>
      </w:tr>
      <w:tr w:rsidR="005360C1" w:rsidRPr="005F6ECE" w14:paraId="0CF8DC5C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5D90299A" w14:textId="77777777" w:rsidR="005360C1" w:rsidRPr="00A057C4" w:rsidRDefault="005360C1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  <w:lang w:val="en-GB"/>
              </w:rPr>
            </w:pPr>
          </w:p>
        </w:tc>
        <w:tc>
          <w:tcPr>
            <w:tcW w:w="9997" w:type="dxa"/>
            <w:gridSpan w:val="2"/>
          </w:tcPr>
          <w:p w14:paraId="7E98EDAE" w14:textId="53CC40BD" w:rsidR="005360C1" w:rsidRPr="00690B8F" w:rsidRDefault="00690B8F" w:rsidP="0070128D">
            <w:pPr>
              <w:pStyle w:val="Listenabsatz"/>
              <w:numPr>
                <w:ilvl w:val="0"/>
                <w:numId w:val="3"/>
              </w:numPr>
              <w:spacing w:before="80" w:after="80"/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</w:pPr>
            <w:r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What is your sample composition</w:t>
            </w:r>
            <w:r w:rsidR="005360C1" w:rsidRPr="00690B8F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?</w:t>
            </w:r>
            <w:r w:rsidR="005A327A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 xml:space="preserve"> (</w:t>
            </w:r>
            <w:r w:rsidR="00DA2578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 xml:space="preserve">how will you </w:t>
            </w:r>
            <w:r w:rsidR="00D15DA8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collect</w:t>
            </w:r>
            <w:r w:rsidR="00DA2578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 xml:space="preserve"> your data, </w:t>
            </w:r>
            <w:r w:rsidR="005A327A">
              <w:rPr>
                <w:rFonts w:ascii="Sitka Heading" w:hAnsi="Sitka Heading" w:cs="Nirmala UI"/>
                <w:i/>
                <w:sz w:val="24"/>
                <w:u w:val="single"/>
                <w:lang w:val="en-GB"/>
              </w:rPr>
              <w:t>sample size)</w:t>
            </w:r>
          </w:p>
          <w:p w14:paraId="4BE32C43" w14:textId="77777777" w:rsidR="005360C1" w:rsidRPr="00690B8F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6525F083" w14:textId="77777777" w:rsidR="005360C1" w:rsidRPr="00690B8F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7B88BA30" w14:textId="77777777" w:rsidR="005360C1" w:rsidRPr="00690B8F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475BB328" w14:textId="77777777" w:rsidR="005360C1" w:rsidRPr="00690B8F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23F4D8C7" w14:textId="77777777" w:rsidR="005360C1" w:rsidRPr="00690B8F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032D1C91" w14:textId="77777777" w:rsidR="005360C1" w:rsidRPr="00690B8F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74ADAB15" w14:textId="77777777" w:rsidR="005360C1" w:rsidRPr="00690B8F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45893E9D" w14:textId="77777777" w:rsidR="005360C1" w:rsidRPr="00690B8F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6C8C9ABB" w14:textId="08E68B69" w:rsidR="005360C1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0F7EF4C5" w14:textId="77777777" w:rsidR="00C532C9" w:rsidRPr="00690B8F" w:rsidRDefault="00C532C9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  <w:p w14:paraId="3D33F2DD" w14:textId="7ABAD50F" w:rsidR="00AB33A5" w:rsidRPr="00690B8F" w:rsidRDefault="00AB33A5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  <w:lang w:val="en-GB"/>
              </w:rPr>
            </w:pPr>
          </w:p>
        </w:tc>
      </w:tr>
      <w:tr w:rsidR="00957B7B" w:rsidRPr="005F6ECE" w14:paraId="6A1E869C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422A6141" w14:textId="2F65DC2F" w:rsidR="00957B7B" w:rsidRPr="007F1D75" w:rsidRDefault="009A5525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lastRenderedPageBreak/>
              <w:t>4</w:t>
            </w:r>
          </w:p>
        </w:tc>
        <w:tc>
          <w:tcPr>
            <w:tcW w:w="9997" w:type="dxa"/>
            <w:gridSpan w:val="2"/>
          </w:tcPr>
          <w:p w14:paraId="6EE1DE6A" w14:textId="18829C5F" w:rsidR="00957B7B" w:rsidRPr="00690B8F" w:rsidRDefault="00690B8F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</w:pPr>
            <w:r w:rsidRPr="00690B8F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Wh</w:t>
            </w:r>
            <w:r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ich</w:t>
            </w:r>
            <w:r w:rsidRPr="00690B8F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 xml:space="preserve"> statistic</w:t>
            </w:r>
            <w:r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al</w:t>
            </w:r>
            <w:r w:rsidRPr="00690B8F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 xml:space="preserve"> methods do y</w:t>
            </w:r>
            <w:r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 xml:space="preserve">ou want to </w:t>
            </w:r>
            <w:r w:rsidR="005A327A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use</w:t>
            </w:r>
            <w:r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?</w:t>
            </w:r>
          </w:p>
        </w:tc>
      </w:tr>
      <w:tr w:rsidR="00957B7B" w:rsidRPr="005F6ECE" w14:paraId="4013372B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301F037D" w14:textId="77777777" w:rsidR="00957B7B" w:rsidRPr="00690B8F" w:rsidRDefault="00957B7B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  <w:lang w:val="en-GB"/>
              </w:rPr>
            </w:pPr>
          </w:p>
        </w:tc>
        <w:tc>
          <w:tcPr>
            <w:tcW w:w="9997" w:type="dxa"/>
            <w:gridSpan w:val="2"/>
          </w:tcPr>
          <w:p w14:paraId="30D58CB5" w14:textId="77777777" w:rsidR="00957B7B" w:rsidRPr="00690B8F" w:rsidRDefault="00957B7B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0B83BB5F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57B7E727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452BB37C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3891809A" w14:textId="77777777" w:rsidR="00754B78" w:rsidRPr="00690B8F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40FF64A5" w14:textId="77777777" w:rsidR="00754B78" w:rsidRPr="00690B8F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20C4D979" w14:textId="77777777" w:rsidR="00754B78" w:rsidRPr="00690B8F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3AD7AE08" w14:textId="77777777" w:rsidR="00754B78" w:rsidRPr="00690B8F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7F3C2FC9" w14:textId="77777777" w:rsidR="00754B78" w:rsidRPr="00690B8F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43022BC7" w14:textId="77777777" w:rsidR="00754B78" w:rsidRPr="00690B8F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45565193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1B845DE7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</w:tc>
      </w:tr>
      <w:tr w:rsidR="00957B7B" w:rsidRPr="005F6ECE" w14:paraId="72E2F56F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3C3834B4" w14:textId="736555A7" w:rsidR="00957B7B" w:rsidRPr="007F1D75" w:rsidRDefault="009A5525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t>5</w:t>
            </w:r>
          </w:p>
        </w:tc>
        <w:tc>
          <w:tcPr>
            <w:tcW w:w="9997" w:type="dxa"/>
            <w:gridSpan w:val="2"/>
          </w:tcPr>
          <w:p w14:paraId="534AAD30" w14:textId="661E6D03" w:rsidR="00957B7B" w:rsidRPr="00690B8F" w:rsidRDefault="00690B8F" w:rsidP="00690B8F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</w:pPr>
            <w:r w:rsidRPr="00690B8F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Wha</w:t>
            </w:r>
            <w:r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t</w:t>
            </w:r>
            <w:r w:rsidRPr="00690B8F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 xml:space="preserve"> software</w:t>
            </w:r>
            <w:r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 xml:space="preserve"> are you planning to use for analysis?</w:t>
            </w:r>
          </w:p>
        </w:tc>
      </w:tr>
      <w:tr w:rsidR="00957B7B" w:rsidRPr="005F6ECE" w14:paraId="3AEAC287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07EE8BDA" w14:textId="77777777" w:rsidR="00957B7B" w:rsidRPr="00690B8F" w:rsidRDefault="00957B7B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  <w:lang w:val="en-GB"/>
              </w:rPr>
            </w:pPr>
          </w:p>
        </w:tc>
        <w:tc>
          <w:tcPr>
            <w:tcW w:w="9997" w:type="dxa"/>
            <w:gridSpan w:val="2"/>
          </w:tcPr>
          <w:p w14:paraId="6577ECA8" w14:textId="77777777" w:rsidR="00957B7B" w:rsidRPr="00690B8F" w:rsidRDefault="00957B7B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0A88BDEC" w14:textId="77777777" w:rsidR="00754B78" w:rsidRPr="00690B8F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</w:tc>
      </w:tr>
      <w:tr w:rsidR="00957B7B" w:rsidRPr="005F6ECE" w14:paraId="4ED5D529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5B358CEF" w14:textId="6F19CB73" w:rsidR="00957B7B" w:rsidRPr="007F1D75" w:rsidRDefault="009A5525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t>6</w:t>
            </w:r>
          </w:p>
        </w:tc>
        <w:tc>
          <w:tcPr>
            <w:tcW w:w="9997" w:type="dxa"/>
            <w:gridSpan w:val="2"/>
          </w:tcPr>
          <w:p w14:paraId="306C8923" w14:textId="5618F67F" w:rsidR="00957B7B" w:rsidRPr="00690B8F" w:rsidRDefault="00690B8F" w:rsidP="00690B8F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</w:pPr>
            <w:r w:rsidRPr="00690B8F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 xml:space="preserve">What </w:t>
            </w:r>
            <w:r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concrete</w:t>
            </w:r>
            <w:r w:rsidRPr="00690B8F"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 xml:space="preserve"> problem should </w:t>
            </w:r>
            <w:r>
              <w:rPr>
                <w:rFonts w:ascii="Sitka Heading" w:hAnsi="Sitka Heading" w:cs="Nirmala UI"/>
                <w:i/>
                <w:sz w:val="26"/>
                <w:szCs w:val="26"/>
                <w:lang w:val="en-GB"/>
              </w:rPr>
              <w:t>be discussed?</w:t>
            </w:r>
          </w:p>
        </w:tc>
      </w:tr>
      <w:tr w:rsidR="00957B7B" w:rsidRPr="005F6ECE" w14:paraId="3A341216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7C5F70BD" w14:textId="77777777" w:rsidR="00957B7B" w:rsidRPr="00690B8F" w:rsidRDefault="00957B7B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  <w:lang w:val="en-GB"/>
              </w:rPr>
            </w:pPr>
          </w:p>
        </w:tc>
        <w:tc>
          <w:tcPr>
            <w:tcW w:w="9997" w:type="dxa"/>
            <w:gridSpan w:val="2"/>
          </w:tcPr>
          <w:p w14:paraId="7475039C" w14:textId="77777777" w:rsidR="00957B7B" w:rsidRPr="00690B8F" w:rsidRDefault="00957B7B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481868BD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6B76F83E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4E1E5DB4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7DFDB3E7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08EBAC3E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543B7BCC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09092092" w14:textId="77777777" w:rsidR="00754B78" w:rsidRPr="00690B8F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3E334440" w14:textId="77777777" w:rsidR="00754B78" w:rsidRPr="00690B8F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4FCE2277" w14:textId="77777777" w:rsidR="00754B78" w:rsidRPr="00690B8F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320D198E" w14:textId="77777777" w:rsidR="00754B78" w:rsidRPr="00690B8F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3B9A2CC3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24B3F5F4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26EF6590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6E4712D2" w14:textId="77777777" w:rsidR="00832E60" w:rsidRPr="00690B8F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0E45C382" w14:textId="77777777" w:rsidR="009A5525" w:rsidRPr="00690B8F" w:rsidRDefault="009A5525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71E4DF7B" w14:textId="77777777" w:rsidR="009A5525" w:rsidRPr="00690B8F" w:rsidRDefault="009A5525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61F13513" w14:textId="77777777" w:rsidR="009A5525" w:rsidRPr="00690B8F" w:rsidRDefault="009A5525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  <w:p w14:paraId="49180992" w14:textId="745E5509" w:rsidR="009A5525" w:rsidRPr="00690B8F" w:rsidRDefault="009A5525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  <w:lang w:val="en-GB"/>
              </w:rPr>
            </w:pPr>
          </w:p>
        </w:tc>
      </w:tr>
      <w:tr w:rsidR="00957B7B" w:rsidRPr="007F1D75" w14:paraId="6625A079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2EC0E347" w14:textId="4B6828CC" w:rsidR="00957B7B" w:rsidRPr="007F1D75" w:rsidRDefault="009A5525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lastRenderedPageBreak/>
              <w:t>7</w:t>
            </w:r>
          </w:p>
        </w:tc>
        <w:tc>
          <w:tcPr>
            <w:tcW w:w="9997" w:type="dxa"/>
            <w:gridSpan w:val="2"/>
          </w:tcPr>
          <w:p w14:paraId="38DBDFCD" w14:textId="2D64E4CD" w:rsidR="00957B7B" w:rsidRPr="007F1D75" w:rsidRDefault="00690B8F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</w:rPr>
            </w:pPr>
            <w:r>
              <w:rPr>
                <w:rFonts w:ascii="Sitka Heading" w:hAnsi="Sitka Heading" w:cs="Nirmala UI"/>
                <w:i/>
                <w:sz w:val="26"/>
                <w:szCs w:val="26"/>
              </w:rPr>
              <w:t xml:space="preserve">Other </w:t>
            </w:r>
            <w:proofErr w:type="spellStart"/>
            <w:r>
              <w:rPr>
                <w:rFonts w:ascii="Sitka Heading" w:hAnsi="Sitka Heading" w:cs="Nirmala UI"/>
                <w:i/>
                <w:sz w:val="26"/>
                <w:szCs w:val="26"/>
              </w:rPr>
              <w:t>comments</w:t>
            </w:r>
            <w:proofErr w:type="spellEnd"/>
            <w:r>
              <w:rPr>
                <w:rFonts w:ascii="Sitka Heading" w:hAnsi="Sitka Heading" w:cs="Nirmala UI"/>
                <w:i/>
                <w:sz w:val="26"/>
                <w:szCs w:val="26"/>
              </w:rPr>
              <w:t>?</w:t>
            </w:r>
          </w:p>
        </w:tc>
      </w:tr>
      <w:tr w:rsidR="00957B7B" w:rsidRPr="007F1D75" w14:paraId="6D8F0A13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  <w:tcBorders>
              <w:bottom w:val="single" w:sz="4" w:space="0" w:color="auto"/>
            </w:tcBorders>
          </w:tcPr>
          <w:p w14:paraId="4C8A3C77" w14:textId="77777777" w:rsidR="00957B7B" w:rsidRPr="007F1D75" w:rsidRDefault="00957B7B" w:rsidP="00376D0D">
            <w:pPr>
              <w:spacing w:after="120"/>
              <w:jc w:val="both"/>
              <w:rPr>
                <w:rFonts w:ascii="Sitka Heading" w:hAnsi="Sitka Heading" w:cs="Nirmala UI"/>
                <w:sz w:val="24"/>
              </w:rPr>
            </w:pPr>
          </w:p>
        </w:tc>
        <w:tc>
          <w:tcPr>
            <w:tcW w:w="9997" w:type="dxa"/>
            <w:gridSpan w:val="2"/>
            <w:tcBorders>
              <w:bottom w:val="single" w:sz="4" w:space="0" w:color="auto"/>
            </w:tcBorders>
          </w:tcPr>
          <w:p w14:paraId="6E3E7A65" w14:textId="77777777" w:rsidR="00957B7B" w:rsidRPr="007F1D75" w:rsidRDefault="00957B7B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DEA545F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51B3BF11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77B5C112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12BCBDD6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DCB7C9A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32781330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4384DA00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5AAC095D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14F02D0C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5CFCED4A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E28181B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1331B70D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75482F48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D4ADAE2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BBC0882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279F5F89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2820CB6F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0D2931CD" w14:textId="77777777" w:rsidR="00754B78" w:rsidRPr="00C946B1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00683C19" w14:textId="778F56F3" w:rsidR="00832E60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5107AD46" w14:textId="2E8F4028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489CFD52" w14:textId="49AF14DF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5CC07FEF" w14:textId="5FF8D441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67F3B90C" w14:textId="0C0EEFBB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340FA1C4" w14:textId="56BDA4F5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446E3327" w14:textId="52AD4B70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5D33F395" w14:textId="2D148A8C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0813FA86" w14:textId="017E9C1C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71377ED7" w14:textId="7909DF6F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0ACDAF45" w14:textId="0FC9ACFB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46FDD487" w14:textId="12CF137E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2D2B7116" w14:textId="769E2830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2C78B96B" w14:textId="2E6DFAA4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5432537B" w14:textId="3100210E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39D64E85" w14:textId="77777777" w:rsidR="00C946B1" w:rsidRPr="007F1D75" w:rsidRDefault="00C946B1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</w:tc>
      </w:tr>
    </w:tbl>
    <w:p w14:paraId="23826740" w14:textId="77777777" w:rsidR="005425E0" w:rsidRPr="007F1D75" w:rsidRDefault="005425E0" w:rsidP="009A5525">
      <w:pPr>
        <w:spacing w:after="120"/>
        <w:jc w:val="both"/>
        <w:rPr>
          <w:rFonts w:ascii="Sitka Heading" w:hAnsi="Sitka Heading" w:cs="Nirmala UI"/>
          <w:sz w:val="24"/>
        </w:rPr>
      </w:pPr>
    </w:p>
    <w:sectPr w:rsidR="005425E0" w:rsidRPr="007F1D75" w:rsidSect="00AB33A5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6D43A" w14:textId="77777777" w:rsidR="00936768" w:rsidRDefault="00936768" w:rsidP="002700F2">
      <w:pPr>
        <w:spacing w:after="0" w:line="240" w:lineRule="auto"/>
      </w:pPr>
      <w:r>
        <w:separator/>
      </w:r>
    </w:p>
  </w:endnote>
  <w:endnote w:type="continuationSeparator" w:id="0">
    <w:p w14:paraId="392FD940" w14:textId="77777777" w:rsidR="00936768" w:rsidRDefault="00936768" w:rsidP="0027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8622410"/>
      <w:docPartObj>
        <w:docPartGallery w:val="Page Numbers (Bottom of Page)"/>
        <w:docPartUnique/>
      </w:docPartObj>
    </w:sdtPr>
    <w:sdtEndPr/>
    <w:sdtContent>
      <w:p w14:paraId="1334D14C" w14:textId="67A6DB0C" w:rsidR="002700F2" w:rsidRDefault="002700F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B1">
          <w:rPr>
            <w:noProof/>
          </w:rPr>
          <w:t>1</w:t>
        </w:r>
        <w:r>
          <w:fldChar w:fldCharType="end"/>
        </w:r>
      </w:p>
    </w:sdtContent>
  </w:sdt>
  <w:p w14:paraId="6C4E1338" w14:textId="77777777" w:rsidR="002700F2" w:rsidRDefault="002700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0BC19" w14:textId="77777777" w:rsidR="00936768" w:rsidRDefault="00936768" w:rsidP="002700F2">
      <w:pPr>
        <w:spacing w:after="0" w:line="240" w:lineRule="auto"/>
      </w:pPr>
      <w:r>
        <w:separator/>
      </w:r>
    </w:p>
  </w:footnote>
  <w:footnote w:type="continuationSeparator" w:id="0">
    <w:p w14:paraId="0D6A1931" w14:textId="77777777" w:rsidR="00936768" w:rsidRDefault="00936768" w:rsidP="0027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D2C"/>
    <w:multiLevelType w:val="hybridMultilevel"/>
    <w:tmpl w:val="922E8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726D9"/>
    <w:multiLevelType w:val="hybridMultilevel"/>
    <w:tmpl w:val="793C8760"/>
    <w:lvl w:ilvl="0" w:tplc="0D1AF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B523C"/>
    <w:multiLevelType w:val="hybridMultilevel"/>
    <w:tmpl w:val="A57C3420"/>
    <w:lvl w:ilvl="0" w:tplc="2CF62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D7"/>
    <w:rsid w:val="0009298B"/>
    <w:rsid w:val="000A2605"/>
    <w:rsid w:val="000B35BE"/>
    <w:rsid w:val="000B3DE4"/>
    <w:rsid w:val="000F2F5B"/>
    <w:rsid w:val="001732CB"/>
    <w:rsid w:val="00184987"/>
    <w:rsid w:val="00184BF2"/>
    <w:rsid w:val="001D6FB1"/>
    <w:rsid w:val="001D755B"/>
    <w:rsid w:val="002165E6"/>
    <w:rsid w:val="00221062"/>
    <w:rsid w:val="002700F2"/>
    <w:rsid w:val="00345AF4"/>
    <w:rsid w:val="003651D3"/>
    <w:rsid w:val="00376D0D"/>
    <w:rsid w:val="003C0D59"/>
    <w:rsid w:val="00511669"/>
    <w:rsid w:val="005360C1"/>
    <w:rsid w:val="005425E0"/>
    <w:rsid w:val="00550E01"/>
    <w:rsid w:val="005A327A"/>
    <w:rsid w:val="005D3957"/>
    <w:rsid w:val="005F6ECE"/>
    <w:rsid w:val="006313B1"/>
    <w:rsid w:val="0063662E"/>
    <w:rsid w:val="00690B8F"/>
    <w:rsid w:val="006B044B"/>
    <w:rsid w:val="006B6C75"/>
    <w:rsid w:val="006C1369"/>
    <w:rsid w:val="0070128D"/>
    <w:rsid w:val="0071594C"/>
    <w:rsid w:val="007266D7"/>
    <w:rsid w:val="007330A4"/>
    <w:rsid w:val="0074591B"/>
    <w:rsid w:val="00754B78"/>
    <w:rsid w:val="00756C8A"/>
    <w:rsid w:val="007A47FC"/>
    <w:rsid w:val="007F1D75"/>
    <w:rsid w:val="00832E60"/>
    <w:rsid w:val="00847A83"/>
    <w:rsid w:val="008A0CCE"/>
    <w:rsid w:val="008E5735"/>
    <w:rsid w:val="00936768"/>
    <w:rsid w:val="00957B7B"/>
    <w:rsid w:val="00966CB9"/>
    <w:rsid w:val="009A5525"/>
    <w:rsid w:val="00A057C4"/>
    <w:rsid w:val="00A62710"/>
    <w:rsid w:val="00AB33A5"/>
    <w:rsid w:val="00AE278C"/>
    <w:rsid w:val="00AF0AE4"/>
    <w:rsid w:val="00C532C9"/>
    <w:rsid w:val="00C946B1"/>
    <w:rsid w:val="00CF6D9E"/>
    <w:rsid w:val="00D13F87"/>
    <w:rsid w:val="00D15DA8"/>
    <w:rsid w:val="00D5725F"/>
    <w:rsid w:val="00D842CE"/>
    <w:rsid w:val="00DA2578"/>
    <w:rsid w:val="00DE7417"/>
    <w:rsid w:val="00E5689F"/>
    <w:rsid w:val="00E82ACD"/>
    <w:rsid w:val="00EA0A72"/>
    <w:rsid w:val="00EB4D62"/>
    <w:rsid w:val="00F00C55"/>
    <w:rsid w:val="00F0731B"/>
    <w:rsid w:val="00F23A6A"/>
    <w:rsid w:val="00F45BB7"/>
    <w:rsid w:val="00F96F74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E829"/>
  <w15:chartTrackingRefBased/>
  <w15:docId w15:val="{D27E2552-D715-4E24-8AAE-60C9774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66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957B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0929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0929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7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0F2"/>
  </w:style>
  <w:style w:type="paragraph" w:styleId="Fuzeile">
    <w:name w:val="footer"/>
    <w:basedOn w:val="Standard"/>
    <w:link w:val="FuzeileZchn"/>
    <w:uiPriority w:val="99"/>
    <w:unhideWhenUsed/>
    <w:rsid w:val="0027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Tinhof, Dora</dc:creator>
  <cp:keywords/>
  <dc:description/>
  <cp:lastModifiedBy>Leonardo Bergmann</cp:lastModifiedBy>
  <cp:revision>19</cp:revision>
  <dcterms:created xsi:type="dcterms:W3CDTF">2021-01-30T16:03:00Z</dcterms:created>
  <dcterms:modified xsi:type="dcterms:W3CDTF">2021-03-31T17:44:00Z</dcterms:modified>
</cp:coreProperties>
</file>