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2F786" w14:textId="5CEA5B3E" w:rsidR="008A0CCE" w:rsidRPr="00DE7417" w:rsidRDefault="008553F5" w:rsidP="00DE7417">
      <w:pPr>
        <w:spacing w:after="360"/>
        <w:jc w:val="center"/>
        <w:rPr>
          <w:rFonts w:ascii="Sitka Heading" w:hAnsi="Sitka Heading" w:cs="Nirmala UI"/>
          <w:b/>
          <w:sz w:val="40"/>
          <w:szCs w:val="3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758E7" wp14:editId="6767E192">
            <wp:simplePos x="0" y="0"/>
            <wp:positionH relativeFrom="page">
              <wp:posOffset>-171450</wp:posOffset>
            </wp:positionH>
            <wp:positionV relativeFrom="paragraph">
              <wp:posOffset>-663575</wp:posOffset>
            </wp:positionV>
            <wp:extent cx="1718575" cy="1457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6D7" w:rsidRPr="00DE7417">
        <w:rPr>
          <w:rFonts w:ascii="Sitka Heading" w:hAnsi="Sitka Heading" w:cs="Nirmala UI"/>
          <w:b/>
          <w:sz w:val="40"/>
          <w:szCs w:val="38"/>
        </w:rPr>
        <w:t>Statistische Methodenberatung</w:t>
      </w:r>
      <w:r w:rsidR="00DE7417" w:rsidRPr="00DE7417">
        <w:rPr>
          <w:rFonts w:ascii="Sitka Heading" w:hAnsi="Sitka Heading" w:cs="Nirmala UI"/>
          <w:b/>
          <w:sz w:val="40"/>
          <w:szCs w:val="38"/>
        </w:rPr>
        <w:t xml:space="preserve"> Formular</w:t>
      </w:r>
    </w:p>
    <w:p w14:paraId="0FC0FD42" w14:textId="0847F50E" w:rsidR="005425E0" w:rsidRPr="00D842CE" w:rsidRDefault="007266D7" w:rsidP="00D842CE">
      <w:pPr>
        <w:spacing w:after="360"/>
        <w:jc w:val="both"/>
        <w:rPr>
          <w:rFonts w:ascii="Sitka Heading" w:hAnsi="Sitka Heading" w:cs="Nirmala UI"/>
          <w:sz w:val="24"/>
        </w:rPr>
      </w:pPr>
      <w:r w:rsidRPr="00D842CE">
        <w:rPr>
          <w:rFonts w:ascii="Sitka Heading" w:hAnsi="Sitka Heading" w:cs="Nirmala UI"/>
          <w:sz w:val="24"/>
        </w:rPr>
        <w:t>Um</w:t>
      </w:r>
      <w:r w:rsidR="00473193">
        <w:rPr>
          <w:rFonts w:ascii="Sitka Heading" w:hAnsi="Sitka Heading" w:cs="Nirmala UI"/>
          <w:sz w:val="24"/>
        </w:rPr>
        <w:t xml:space="preserve"> dir</w:t>
      </w:r>
      <w:r w:rsidRPr="00D842CE">
        <w:rPr>
          <w:rFonts w:ascii="Sitka Heading" w:hAnsi="Sitka Heading" w:cs="Nirmala UI"/>
          <w:sz w:val="24"/>
        </w:rPr>
        <w:t xml:space="preserve"> </w:t>
      </w:r>
      <w:r w:rsidR="00D842CE" w:rsidRPr="00D842CE">
        <w:rPr>
          <w:rFonts w:ascii="Sitka Heading" w:hAnsi="Sitka Heading" w:cs="Nirmala UI"/>
          <w:sz w:val="24"/>
        </w:rPr>
        <w:t>gut weiterhelfen zu können</w:t>
      </w:r>
      <w:r w:rsidRPr="00D842CE">
        <w:rPr>
          <w:rFonts w:ascii="Sitka Heading" w:hAnsi="Sitka Heading" w:cs="Nirmala UI"/>
          <w:sz w:val="24"/>
        </w:rPr>
        <w:t>, benötigen wir möglichst viele Informationen vorab</w:t>
      </w:r>
      <w:r w:rsidR="00F45BB7" w:rsidRPr="00D842CE">
        <w:rPr>
          <w:rFonts w:ascii="Sitka Heading" w:hAnsi="Sitka Heading" w:cs="Nirmala UI"/>
          <w:sz w:val="24"/>
        </w:rPr>
        <w:t xml:space="preserve">, </w:t>
      </w:r>
      <w:r w:rsidR="00F74EA7">
        <w:rPr>
          <w:rFonts w:ascii="Sitka Heading" w:hAnsi="Sitka Heading" w:cs="Nirmala UI"/>
          <w:sz w:val="24"/>
        </w:rPr>
        <w:t>damit wir</w:t>
      </w:r>
      <w:r w:rsidR="00F45BB7" w:rsidRPr="00D842CE">
        <w:rPr>
          <w:rFonts w:ascii="Sitka Heading" w:hAnsi="Sitka Heading" w:cs="Nirmala UI"/>
          <w:sz w:val="24"/>
        </w:rPr>
        <w:t xml:space="preserve"> uns</w:t>
      </w:r>
      <w:r w:rsidR="00473193">
        <w:rPr>
          <w:rFonts w:ascii="Sitka Heading" w:hAnsi="Sitka Heading" w:cs="Nirmala UI"/>
          <w:sz w:val="24"/>
        </w:rPr>
        <w:t xml:space="preserve"> auf das Gespräch</w:t>
      </w:r>
      <w:r w:rsidR="00F45BB7" w:rsidRPr="00D842CE">
        <w:rPr>
          <w:rFonts w:ascii="Sitka Heading" w:hAnsi="Sitka Heading" w:cs="Nirmala UI"/>
          <w:sz w:val="24"/>
        </w:rPr>
        <w:t xml:space="preserve"> vorbereiten können.</w:t>
      </w:r>
      <w:r w:rsidRPr="00D842CE">
        <w:rPr>
          <w:rFonts w:ascii="Sitka Heading" w:hAnsi="Sitka Heading" w:cs="Nirmala UI"/>
          <w:sz w:val="24"/>
        </w:rPr>
        <w:t xml:space="preserve"> </w:t>
      </w:r>
      <w:r w:rsidR="00D842CE" w:rsidRPr="00D842CE">
        <w:rPr>
          <w:rFonts w:ascii="Sitka Heading" w:hAnsi="Sitka Heading" w:cs="Nirmala UI"/>
          <w:sz w:val="24"/>
        </w:rPr>
        <w:t xml:space="preserve">Bitte </w:t>
      </w:r>
      <w:r w:rsidR="004569CA">
        <w:rPr>
          <w:rFonts w:ascii="Sitka Heading" w:hAnsi="Sitka Heading" w:cs="Nirmala UI"/>
          <w:sz w:val="24"/>
        </w:rPr>
        <w:t>beantworte</w:t>
      </w:r>
      <w:r w:rsidR="00D842CE" w:rsidRPr="00D842CE">
        <w:rPr>
          <w:rFonts w:ascii="Sitka Heading" w:hAnsi="Sitka Heading" w:cs="Nirmala UI"/>
          <w:sz w:val="24"/>
        </w:rPr>
        <w:t xml:space="preserve"> dafür</w:t>
      </w:r>
      <w:r w:rsidR="00F45BB7" w:rsidRPr="00D842CE">
        <w:rPr>
          <w:rFonts w:ascii="Sitka Heading" w:hAnsi="Sitka Heading" w:cs="Nirmala UI"/>
          <w:sz w:val="24"/>
        </w:rPr>
        <w:t xml:space="preserve"> </w:t>
      </w:r>
      <w:r w:rsidR="00095E69">
        <w:rPr>
          <w:rFonts w:ascii="Sitka Heading" w:hAnsi="Sitka Heading" w:cs="Nirmala UI"/>
          <w:sz w:val="24"/>
        </w:rPr>
        <w:t>die folgenden Fragen</w:t>
      </w:r>
      <w:r w:rsidR="003B61D3">
        <w:rPr>
          <w:rFonts w:ascii="Sitka Heading" w:hAnsi="Sitka Heading" w:cs="Nirmala UI"/>
          <w:sz w:val="24"/>
        </w:rPr>
        <w:t>.</w:t>
      </w:r>
    </w:p>
    <w:tbl>
      <w:tblPr>
        <w:tblStyle w:val="EinfacheTabelle3"/>
        <w:tblW w:w="10490" w:type="dxa"/>
        <w:tblInd w:w="-709" w:type="dxa"/>
        <w:tblLook w:val="04A0" w:firstRow="1" w:lastRow="0" w:firstColumn="1" w:lastColumn="0" w:noHBand="0" w:noVBand="1"/>
      </w:tblPr>
      <w:tblGrid>
        <w:gridCol w:w="493"/>
        <w:gridCol w:w="3345"/>
        <w:gridCol w:w="6652"/>
      </w:tblGrid>
      <w:tr w:rsidR="00957B7B" w:rsidRPr="007F1D75" w14:paraId="39B1D251" w14:textId="77777777" w:rsidTr="00DE7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" w:type="dxa"/>
            <w:tcBorders>
              <w:top w:val="single" w:sz="4" w:space="0" w:color="auto"/>
            </w:tcBorders>
          </w:tcPr>
          <w:p w14:paraId="79C08B3D" w14:textId="77777777" w:rsidR="00957B7B" w:rsidRPr="007F1D75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2EF69C5C" w14:textId="17427583" w:rsidR="00957B7B" w:rsidRPr="00F45BB7" w:rsidRDefault="00957B7B" w:rsidP="00DE7417">
            <w:pPr>
              <w:spacing w:before="8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  <w:r w:rsidRPr="007F1D75">
              <w:rPr>
                <w:rFonts w:ascii="Sitka Heading" w:hAnsi="Sitka Heading" w:cs="Nirmala UI"/>
                <w:sz w:val="24"/>
              </w:rPr>
              <w:t>Name</w:t>
            </w:r>
            <w:r w:rsidR="0009298B" w:rsidRPr="007F1D75">
              <w:rPr>
                <w:rFonts w:ascii="Sitka Heading" w:hAnsi="Sitka Heading" w:cs="Nirmala UI"/>
                <w:sz w:val="24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</w:tcBorders>
          </w:tcPr>
          <w:p w14:paraId="45D93ACE" w14:textId="77777777" w:rsidR="00957B7B" w:rsidRPr="007F1D75" w:rsidRDefault="00957B7B" w:rsidP="00376D0D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  <w:tr w:rsidR="00957B7B" w:rsidRPr="007F1D75" w14:paraId="1F6B7532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75A93F13" w14:textId="134A53A5" w:rsidR="00957B7B" w:rsidRPr="007F1D75" w:rsidRDefault="00DE7417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t>1</w:t>
            </w:r>
          </w:p>
        </w:tc>
        <w:tc>
          <w:tcPr>
            <w:tcW w:w="9997" w:type="dxa"/>
            <w:gridSpan w:val="2"/>
          </w:tcPr>
          <w:p w14:paraId="78E5B55C" w14:textId="4C0DE040" w:rsidR="00957B7B" w:rsidRPr="007F1D75" w:rsidRDefault="00957B7B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</w:rPr>
            </w:pP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 xml:space="preserve">Skizziere bitte kurz die inhaltliche Fragestellung </w:t>
            </w:r>
            <w:r w:rsidR="00DE7417">
              <w:rPr>
                <w:rFonts w:ascii="Sitka Heading" w:hAnsi="Sitka Heading" w:cs="Nirmala UI"/>
                <w:i/>
                <w:sz w:val="26"/>
                <w:szCs w:val="26"/>
              </w:rPr>
              <w:t>deiner</w:t>
            </w: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 xml:space="preserve"> Arbeit. </w:t>
            </w:r>
          </w:p>
        </w:tc>
      </w:tr>
      <w:tr w:rsidR="00957B7B" w:rsidRPr="007F1D75" w14:paraId="59D015EC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787BD2DB" w14:textId="77777777" w:rsidR="00957B7B" w:rsidRPr="007F1D75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</w:p>
        </w:tc>
        <w:tc>
          <w:tcPr>
            <w:tcW w:w="9997" w:type="dxa"/>
            <w:gridSpan w:val="2"/>
          </w:tcPr>
          <w:p w14:paraId="415517A4" w14:textId="77777777" w:rsidR="00957B7B" w:rsidRPr="007F1D75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878C09F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B828FFE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ADAE367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A52E857" w14:textId="53EE70D2" w:rsidR="00832E60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D6B08A5" w14:textId="77777777" w:rsidR="00DE7417" w:rsidRPr="007F1D75" w:rsidRDefault="00DE7417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9A8509D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192945F1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F6CFD26" w14:textId="77777777" w:rsidR="0063662E" w:rsidRPr="007F1D75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3388965" w14:textId="77777777" w:rsidR="0063662E" w:rsidRPr="007F1D75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AFBEBCA" w14:textId="77777777" w:rsidR="0063662E" w:rsidRPr="007F1D75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D918737" w14:textId="77777777" w:rsidR="0063662E" w:rsidRPr="007F1D75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22FD12DD" w14:textId="77777777" w:rsidR="0063662E" w:rsidRPr="007F1D75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96D088B" w14:textId="77777777" w:rsidR="0063662E" w:rsidRPr="007F1D75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21E91E7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  <w:tr w:rsidR="00957B7B" w:rsidRPr="007F1D75" w14:paraId="0AD57B3F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1EE5D1C2" w14:textId="60DD041F" w:rsidR="00957B7B" w:rsidRPr="007F1D75" w:rsidRDefault="00DE7417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t>2</w:t>
            </w:r>
          </w:p>
        </w:tc>
        <w:tc>
          <w:tcPr>
            <w:tcW w:w="9997" w:type="dxa"/>
            <w:gridSpan w:val="2"/>
          </w:tcPr>
          <w:p w14:paraId="71ACBCD7" w14:textId="7C10B8EF" w:rsidR="00957B7B" w:rsidRPr="007F1D75" w:rsidRDefault="00957B7B" w:rsidP="0063662E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</w:rPr>
            </w:pP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>Wie lauten</w:t>
            </w:r>
            <w:r w:rsidR="0063662E" w:rsidRPr="007F1D75">
              <w:rPr>
                <w:rFonts w:ascii="Sitka Heading" w:hAnsi="Sitka Heading" w:cs="Nirmala UI"/>
                <w:i/>
                <w:sz w:val="26"/>
                <w:szCs w:val="26"/>
              </w:rPr>
              <w:t xml:space="preserve"> </w:t>
            </w:r>
            <w:r w:rsidR="00D842CE">
              <w:rPr>
                <w:rFonts w:ascii="Sitka Heading" w:hAnsi="Sitka Heading" w:cs="Nirmala UI"/>
                <w:i/>
                <w:sz w:val="26"/>
                <w:szCs w:val="26"/>
              </w:rPr>
              <w:t>dein</w:t>
            </w:r>
            <w:r w:rsidR="00877677">
              <w:rPr>
                <w:rFonts w:ascii="Sitka Heading" w:hAnsi="Sitka Heading" w:cs="Nirmala UI"/>
                <w:i/>
                <w:sz w:val="26"/>
                <w:szCs w:val="26"/>
              </w:rPr>
              <w:t xml:space="preserve">e </w:t>
            </w:r>
            <w:r w:rsidR="0063662E" w:rsidRPr="007F1D75">
              <w:rPr>
                <w:rFonts w:ascii="Sitka Heading" w:hAnsi="Sitka Heading" w:cs="Nirmala UI"/>
                <w:i/>
                <w:sz w:val="26"/>
                <w:szCs w:val="26"/>
              </w:rPr>
              <w:t>Hypothesen</w:t>
            </w:r>
            <w:r w:rsidR="00D842CE">
              <w:rPr>
                <w:rFonts w:ascii="Sitka Heading" w:hAnsi="Sitka Heading" w:cs="Nirmala UI"/>
                <w:i/>
                <w:sz w:val="26"/>
                <w:szCs w:val="26"/>
              </w:rPr>
              <w:t>?</w:t>
            </w:r>
            <w:r w:rsidR="00DE7417">
              <w:rPr>
                <w:rFonts w:ascii="Sitka Heading" w:hAnsi="Sitka Heading" w:cs="Nirmala UI"/>
                <w:i/>
                <w:sz w:val="26"/>
                <w:szCs w:val="26"/>
              </w:rPr>
              <w:t xml:space="preserve"> </w:t>
            </w:r>
          </w:p>
        </w:tc>
      </w:tr>
      <w:tr w:rsidR="00957B7B" w:rsidRPr="007F1D75" w14:paraId="685FF3D1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3AE5CC2C" w14:textId="77777777" w:rsidR="00957B7B" w:rsidRPr="007F1D75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</w:p>
        </w:tc>
        <w:tc>
          <w:tcPr>
            <w:tcW w:w="9997" w:type="dxa"/>
            <w:gridSpan w:val="2"/>
          </w:tcPr>
          <w:p w14:paraId="1CD674E0" w14:textId="77777777" w:rsidR="00957B7B" w:rsidRPr="007F1D75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A4E7463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ED3F0F3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3CF8534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B35D715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B892D7F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8A35E6C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E69FD51" w14:textId="76CAA7BC" w:rsidR="00832E60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791D2DA" w14:textId="1052E345" w:rsidR="00DE7417" w:rsidRDefault="00DE7417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6E57B06" w14:textId="77777777" w:rsidR="00DE7417" w:rsidRPr="007F1D75" w:rsidRDefault="00DE7417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16E58C3" w14:textId="77777777" w:rsidR="0063662E" w:rsidRPr="007F1D75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15015C5" w14:textId="77777777" w:rsidR="0063662E" w:rsidRPr="007F1D75" w:rsidRDefault="0063662E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  <w:tr w:rsidR="00957B7B" w:rsidRPr="007F1D75" w14:paraId="6C01DB90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44197D2E" w14:textId="7AB84DB4" w:rsidR="00957B7B" w:rsidRPr="007F1D75" w:rsidRDefault="00AB33A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lastRenderedPageBreak/>
              <w:t>3</w:t>
            </w:r>
          </w:p>
        </w:tc>
        <w:tc>
          <w:tcPr>
            <w:tcW w:w="9997" w:type="dxa"/>
            <w:gridSpan w:val="2"/>
          </w:tcPr>
          <w:p w14:paraId="20E428E7" w14:textId="7433C378" w:rsidR="00957B7B" w:rsidRPr="007F1D75" w:rsidRDefault="00D842CE" w:rsidP="00832E60">
            <w:pPr>
              <w:tabs>
                <w:tab w:val="left" w:pos="2490"/>
              </w:tabs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</w:rPr>
            </w:pPr>
            <w:r>
              <w:rPr>
                <w:rFonts w:ascii="Sitka Heading" w:hAnsi="Sitka Heading" w:cs="Nirmala UI"/>
                <w:i/>
                <w:sz w:val="26"/>
                <w:szCs w:val="26"/>
              </w:rPr>
              <w:t>Kannst du uns schon was zum Studiendesign erzählen</w:t>
            </w:r>
            <w:r w:rsidR="00957B7B" w:rsidRPr="007F1D75">
              <w:rPr>
                <w:rFonts w:ascii="Sitka Heading" w:hAnsi="Sitka Heading" w:cs="Nirmala UI"/>
                <w:i/>
                <w:sz w:val="26"/>
                <w:szCs w:val="26"/>
              </w:rPr>
              <w:t>:</w:t>
            </w:r>
          </w:p>
        </w:tc>
      </w:tr>
      <w:tr w:rsidR="005360C1" w:rsidRPr="007F1D75" w14:paraId="446439DD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1E51259D" w14:textId="77777777" w:rsidR="005360C1" w:rsidRPr="007F1D75" w:rsidRDefault="005360C1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</w:p>
        </w:tc>
        <w:tc>
          <w:tcPr>
            <w:tcW w:w="9997" w:type="dxa"/>
            <w:gridSpan w:val="2"/>
          </w:tcPr>
          <w:p w14:paraId="2A1CCD15" w14:textId="28939B9E" w:rsidR="005360C1" w:rsidRPr="0070128D" w:rsidRDefault="005360C1" w:rsidP="0070128D">
            <w:pPr>
              <w:pStyle w:val="Listenabsatz"/>
              <w:numPr>
                <w:ilvl w:val="0"/>
                <w:numId w:val="3"/>
              </w:numPr>
              <w:spacing w:before="80" w:after="80"/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4"/>
                <w:u w:val="single"/>
              </w:rPr>
            </w:pPr>
            <w:r w:rsidRPr="0070128D">
              <w:rPr>
                <w:rFonts w:ascii="Sitka Heading" w:hAnsi="Sitka Heading" w:cs="Nirmala UI"/>
                <w:i/>
                <w:sz w:val="24"/>
                <w:u w:val="single"/>
              </w:rPr>
              <w:t xml:space="preserve">Was sind </w:t>
            </w:r>
            <w:r w:rsidR="00D842CE">
              <w:rPr>
                <w:rFonts w:ascii="Sitka Heading" w:hAnsi="Sitka Heading" w:cs="Nirmala UI"/>
                <w:i/>
                <w:sz w:val="24"/>
                <w:u w:val="single"/>
              </w:rPr>
              <w:t>deine</w:t>
            </w:r>
            <w:r w:rsidRPr="0070128D">
              <w:rPr>
                <w:rFonts w:ascii="Sitka Heading" w:hAnsi="Sitka Heading" w:cs="Nirmala UI"/>
                <w:i/>
                <w:sz w:val="24"/>
                <w:u w:val="single"/>
              </w:rPr>
              <w:t xml:space="preserve"> abhängigen Variablen (inkl. Skalenniveau)?</w:t>
            </w:r>
          </w:p>
          <w:p w14:paraId="2DF45853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11ED3CC0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554047FF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1E16EEF6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70DA075D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77597D3B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3F2649C7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3AE92F2F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1EC3FA63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5F697969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6C639BFD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</w:tc>
      </w:tr>
      <w:tr w:rsidR="005360C1" w:rsidRPr="007F1D75" w14:paraId="1F962182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540C9DFD" w14:textId="77777777" w:rsidR="005360C1" w:rsidRPr="007F1D75" w:rsidRDefault="005360C1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</w:p>
        </w:tc>
        <w:tc>
          <w:tcPr>
            <w:tcW w:w="9997" w:type="dxa"/>
            <w:gridSpan w:val="2"/>
            <w:shd w:val="clear" w:color="auto" w:fill="FFFFFF" w:themeFill="background1"/>
          </w:tcPr>
          <w:p w14:paraId="0315D06D" w14:textId="797BA7FB" w:rsidR="005360C1" w:rsidRPr="0070128D" w:rsidRDefault="005360C1" w:rsidP="0070128D">
            <w:pPr>
              <w:pStyle w:val="Listenabsatz"/>
              <w:numPr>
                <w:ilvl w:val="0"/>
                <w:numId w:val="3"/>
              </w:numPr>
              <w:spacing w:before="80" w:after="80"/>
              <w:ind w:left="3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4"/>
                <w:u w:val="single"/>
              </w:rPr>
            </w:pPr>
            <w:r w:rsidRPr="0070128D">
              <w:rPr>
                <w:rFonts w:ascii="Sitka Heading" w:hAnsi="Sitka Heading" w:cs="Nirmala UI"/>
                <w:i/>
                <w:sz w:val="24"/>
                <w:u w:val="single"/>
              </w:rPr>
              <w:t xml:space="preserve">Was sind </w:t>
            </w:r>
            <w:r w:rsidR="00D842CE">
              <w:rPr>
                <w:rFonts w:ascii="Sitka Heading" w:hAnsi="Sitka Heading" w:cs="Nirmala UI"/>
                <w:i/>
                <w:sz w:val="24"/>
                <w:u w:val="single"/>
              </w:rPr>
              <w:t>deine</w:t>
            </w:r>
            <w:r w:rsidRPr="0070128D">
              <w:rPr>
                <w:rFonts w:ascii="Sitka Heading" w:hAnsi="Sitka Heading" w:cs="Nirmala UI"/>
                <w:i/>
                <w:sz w:val="24"/>
                <w:u w:val="single"/>
              </w:rPr>
              <w:t xml:space="preserve"> unabhängigen Variablen (</w:t>
            </w:r>
            <w:r w:rsidR="0005742B">
              <w:rPr>
                <w:rFonts w:ascii="Sitka Heading" w:hAnsi="Sitka Heading" w:cs="Nirmala UI"/>
                <w:i/>
                <w:sz w:val="24"/>
                <w:u w:val="single"/>
              </w:rPr>
              <w:t xml:space="preserve">inkl. </w:t>
            </w:r>
            <w:r w:rsidRPr="0070128D">
              <w:rPr>
                <w:rFonts w:ascii="Sitka Heading" w:hAnsi="Sitka Heading" w:cs="Nirmala UI"/>
                <w:i/>
                <w:sz w:val="24"/>
                <w:u w:val="single"/>
              </w:rPr>
              <w:t>Skalenniveau, mit/ohne Messwiederholung)?</w:t>
            </w:r>
          </w:p>
          <w:p w14:paraId="76E98D15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78D65444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516BAC5D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2AC048C6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2DB4975E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041FB6E9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4FB8C03E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7DB3DBD1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7804E432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6EB35B5B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71C4A260" w14:textId="77777777" w:rsidR="005360C1" w:rsidRPr="00AB33A5" w:rsidRDefault="005360C1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</w:tc>
      </w:tr>
      <w:tr w:rsidR="005360C1" w:rsidRPr="007F1D75" w14:paraId="0CF8DC5C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5D90299A" w14:textId="77777777" w:rsidR="005360C1" w:rsidRPr="007F1D75" w:rsidRDefault="005360C1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</w:p>
        </w:tc>
        <w:tc>
          <w:tcPr>
            <w:tcW w:w="9997" w:type="dxa"/>
            <w:gridSpan w:val="2"/>
          </w:tcPr>
          <w:p w14:paraId="7E98EDAE" w14:textId="4AC36B3B" w:rsidR="005360C1" w:rsidRPr="0070128D" w:rsidRDefault="005360C1" w:rsidP="0070128D">
            <w:pPr>
              <w:pStyle w:val="Listenabsatz"/>
              <w:numPr>
                <w:ilvl w:val="0"/>
                <w:numId w:val="3"/>
              </w:numPr>
              <w:spacing w:before="80" w:after="80"/>
              <w:ind w:left="3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4"/>
                <w:u w:val="single"/>
              </w:rPr>
            </w:pPr>
            <w:r w:rsidRPr="0070128D">
              <w:rPr>
                <w:rFonts w:ascii="Sitka Heading" w:hAnsi="Sitka Heading" w:cs="Nirmala UI"/>
                <w:i/>
                <w:sz w:val="24"/>
                <w:u w:val="single"/>
              </w:rPr>
              <w:t xml:space="preserve">Wie setzt sich </w:t>
            </w:r>
            <w:r w:rsidR="00D842CE">
              <w:rPr>
                <w:rFonts w:ascii="Sitka Heading" w:hAnsi="Sitka Heading" w:cs="Nirmala UI"/>
                <w:i/>
                <w:sz w:val="24"/>
                <w:u w:val="single"/>
              </w:rPr>
              <w:t>deine</w:t>
            </w:r>
            <w:r w:rsidRPr="0070128D">
              <w:rPr>
                <w:rFonts w:ascii="Sitka Heading" w:hAnsi="Sitka Heading" w:cs="Nirmala UI"/>
                <w:i/>
                <w:sz w:val="24"/>
                <w:u w:val="single"/>
              </w:rPr>
              <w:t xml:space="preserve"> Stichprobe zusammen?</w:t>
            </w:r>
            <w:r w:rsidR="009F0466">
              <w:rPr>
                <w:rFonts w:ascii="Sitka Heading" w:hAnsi="Sitka Heading" w:cs="Nirmala UI"/>
                <w:i/>
                <w:sz w:val="24"/>
                <w:u w:val="single"/>
              </w:rPr>
              <w:t xml:space="preserve"> (</w:t>
            </w:r>
            <w:r w:rsidR="0005742B">
              <w:rPr>
                <w:rFonts w:ascii="Sitka Heading" w:hAnsi="Sitka Heading" w:cs="Nirmala UI"/>
                <w:i/>
                <w:sz w:val="24"/>
                <w:u w:val="single"/>
              </w:rPr>
              <w:t>Art der Erhebung</w:t>
            </w:r>
            <w:r w:rsidR="00D73C94">
              <w:rPr>
                <w:rFonts w:ascii="Sitka Heading" w:hAnsi="Sitka Heading" w:cs="Nirmala UI"/>
                <w:i/>
                <w:sz w:val="24"/>
                <w:u w:val="single"/>
              </w:rPr>
              <w:t>,</w:t>
            </w:r>
            <w:r w:rsidR="0005742B">
              <w:rPr>
                <w:rFonts w:ascii="Sitka Heading" w:hAnsi="Sitka Heading" w:cs="Nirmala UI"/>
                <w:i/>
                <w:sz w:val="24"/>
                <w:u w:val="single"/>
              </w:rPr>
              <w:t xml:space="preserve"> </w:t>
            </w:r>
            <w:r w:rsidR="0021283A">
              <w:rPr>
                <w:rFonts w:ascii="Sitka Heading" w:hAnsi="Sitka Heading" w:cs="Nirmala UI"/>
                <w:i/>
                <w:sz w:val="24"/>
                <w:u w:val="single"/>
              </w:rPr>
              <w:t>Strichprobeng</w:t>
            </w:r>
            <w:r w:rsidR="009F0466">
              <w:rPr>
                <w:rFonts w:ascii="Sitka Heading" w:hAnsi="Sitka Heading" w:cs="Nirmala UI"/>
                <w:i/>
                <w:sz w:val="24"/>
                <w:u w:val="single"/>
              </w:rPr>
              <w:t>röße</w:t>
            </w:r>
            <w:r w:rsidR="005A1D2A">
              <w:rPr>
                <w:rFonts w:ascii="Sitka Heading" w:hAnsi="Sitka Heading" w:cs="Nirmala UI"/>
                <w:i/>
                <w:sz w:val="24"/>
                <w:u w:val="single"/>
              </w:rPr>
              <w:t>)</w:t>
            </w:r>
          </w:p>
          <w:p w14:paraId="4BE32C43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6525F083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7B88BA30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475BB328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23F4D8C7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032D1C91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74ADAB15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45893E9D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6C8C9ABB" w14:textId="77777777" w:rsidR="005360C1" w:rsidRPr="00AB33A5" w:rsidRDefault="005360C1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  <w:p w14:paraId="3D33F2DD" w14:textId="7ABAD50F" w:rsidR="00AB33A5" w:rsidRPr="00AB33A5" w:rsidRDefault="00AB33A5" w:rsidP="0063662E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iCs/>
                <w:sz w:val="24"/>
              </w:rPr>
            </w:pPr>
          </w:p>
        </w:tc>
      </w:tr>
      <w:tr w:rsidR="00957B7B" w:rsidRPr="007F1D75" w14:paraId="6A1E869C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422A6141" w14:textId="2F65DC2F" w:rsidR="00957B7B" w:rsidRPr="007F1D75" w:rsidRDefault="009A552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lastRenderedPageBreak/>
              <w:t>4</w:t>
            </w:r>
          </w:p>
        </w:tc>
        <w:tc>
          <w:tcPr>
            <w:tcW w:w="9997" w:type="dxa"/>
            <w:gridSpan w:val="2"/>
          </w:tcPr>
          <w:p w14:paraId="6EE1DE6A" w14:textId="2FB57CEC" w:rsidR="00957B7B" w:rsidRPr="007F1D75" w:rsidRDefault="00957B7B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</w:rPr>
            </w:pP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 xml:space="preserve">Welche statistischen Verfahren </w:t>
            </w:r>
            <w:r w:rsidR="0005742B">
              <w:rPr>
                <w:rFonts w:ascii="Sitka Heading" w:hAnsi="Sitka Heading" w:cs="Nirmala UI"/>
                <w:i/>
                <w:sz w:val="26"/>
                <w:szCs w:val="26"/>
              </w:rPr>
              <w:t>möchtest</w:t>
            </w:r>
            <w:r w:rsidR="00D842CE">
              <w:rPr>
                <w:rFonts w:ascii="Sitka Heading" w:hAnsi="Sitka Heading" w:cs="Nirmala UI"/>
                <w:i/>
                <w:sz w:val="26"/>
                <w:szCs w:val="26"/>
              </w:rPr>
              <w:t xml:space="preserve"> du</w:t>
            </w: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 xml:space="preserve"> anwenden?</w:t>
            </w:r>
          </w:p>
        </w:tc>
      </w:tr>
      <w:tr w:rsidR="00957B7B" w:rsidRPr="007F1D75" w14:paraId="4013372B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301F037D" w14:textId="77777777" w:rsidR="00957B7B" w:rsidRPr="007F1D75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</w:p>
        </w:tc>
        <w:tc>
          <w:tcPr>
            <w:tcW w:w="9997" w:type="dxa"/>
            <w:gridSpan w:val="2"/>
          </w:tcPr>
          <w:p w14:paraId="30D58CB5" w14:textId="77777777" w:rsidR="00957B7B" w:rsidRPr="007F1D75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B83BB5F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7B7E727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52BB37C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891809A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0FF64A5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20C4D979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AD7AE08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F3C2FC9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3022BC7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5565193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1B845DE7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  <w:tr w:rsidR="00957B7B" w:rsidRPr="007F1D75" w14:paraId="72E2F56F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3C3834B4" w14:textId="736555A7" w:rsidR="00957B7B" w:rsidRPr="007F1D75" w:rsidRDefault="009A552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t>5</w:t>
            </w:r>
          </w:p>
        </w:tc>
        <w:tc>
          <w:tcPr>
            <w:tcW w:w="9997" w:type="dxa"/>
            <w:gridSpan w:val="2"/>
          </w:tcPr>
          <w:p w14:paraId="534AAD30" w14:textId="0372DD2F" w:rsidR="00957B7B" w:rsidRPr="007F1D75" w:rsidRDefault="00957B7B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</w:rPr>
            </w:pP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 xml:space="preserve">Mit welcher Software </w:t>
            </w:r>
            <w:r w:rsidR="0005742B">
              <w:rPr>
                <w:rFonts w:ascii="Sitka Heading" w:hAnsi="Sitka Heading" w:cs="Nirmala UI"/>
                <w:i/>
                <w:sz w:val="26"/>
                <w:szCs w:val="26"/>
              </w:rPr>
              <w:t>möchtest</w:t>
            </w:r>
            <w:r w:rsidR="00D842CE">
              <w:rPr>
                <w:rFonts w:ascii="Sitka Heading" w:hAnsi="Sitka Heading" w:cs="Nirmala UI"/>
                <w:i/>
                <w:sz w:val="26"/>
                <w:szCs w:val="26"/>
              </w:rPr>
              <w:t xml:space="preserve"> du</w:t>
            </w: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 xml:space="preserve"> </w:t>
            </w:r>
            <w:r w:rsidR="00D842CE">
              <w:rPr>
                <w:rFonts w:ascii="Sitka Heading" w:hAnsi="Sitka Heading" w:cs="Nirmala UI"/>
                <w:i/>
                <w:sz w:val="26"/>
                <w:szCs w:val="26"/>
              </w:rPr>
              <w:t>die</w:t>
            </w: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 xml:space="preserve"> Analyse durchführen?</w:t>
            </w:r>
          </w:p>
        </w:tc>
      </w:tr>
      <w:tr w:rsidR="00957B7B" w:rsidRPr="007F1D75" w14:paraId="3AEAC287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07EE8BDA" w14:textId="77777777" w:rsidR="00957B7B" w:rsidRPr="007F1D75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</w:p>
        </w:tc>
        <w:tc>
          <w:tcPr>
            <w:tcW w:w="9997" w:type="dxa"/>
            <w:gridSpan w:val="2"/>
          </w:tcPr>
          <w:p w14:paraId="6577ECA8" w14:textId="77777777" w:rsidR="00957B7B" w:rsidRPr="007F1D75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A88BDEC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  <w:tr w:rsidR="00957B7B" w:rsidRPr="007F1D75" w14:paraId="4ED5D529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5B358CEF" w14:textId="6F19CB73" w:rsidR="00957B7B" w:rsidRPr="007F1D75" w:rsidRDefault="009A552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t>6</w:t>
            </w:r>
          </w:p>
        </w:tc>
        <w:tc>
          <w:tcPr>
            <w:tcW w:w="9997" w:type="dxa"/>
            <w:gridSpan w:val="2"/>
          </w:tcPr>
          <w:p w14:paraId="306C8923" w14:textId="77777777" w:rsidR="00957B7B" w:rsidRPr="007F1D75" w:rsidRDefault="00957B7B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</w:rPr>
            </w:pPr>
            <w:r w:rsidRPr="007F1D75">
              <w:rPr>
                <w:rFonts w:ascii="Sitka Heading" w:hAnsi="Sitka Heading" w:cs="Nirmala UI"/>
                <w:i/>
                <w:sz w:val="26"/>
                <w:szCs w:val="26"/>
              </w:rPr>
              <w:t>Welches konkrete Problem soll besprochen werden?</w:t>
            </w:r>
          </w:p>
        </w:tc>
      </w:tr>
      <w:tr w:rsidR="00957B7B" w:rsidRPr="007F1D75" w14:paraId="3A341216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</w:tcPr>
          <w:p w14:paraId="7C5F70BD" w14:textId="77777777" w:rsidR="00957B7B" w:rsidRPr="007F1D75" w:rsidRDefault="00957B7B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</w:p>
        </w:tc>
        <w:tc>
          <w:tcPr>
            <w:tcW w:w="9997" w:type="dxa"/>
            <w:gridSpan w:val="2"/>
          </w:tcPr>
          <w:p w14:paraId="7475039C" w14:textId="77777777" w:rsidR="00957B7B" w:rsidRPr="007F1D75" w:rsidRDefault="00957B7B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81868BD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B76F83E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E1E5DB4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DFDB3E7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8EBAC3E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43B7BCC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9092092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E334440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FCE2277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20D198E" w14:textId="77777777" w:rsidR="00754B78" w:rsidRPr="007F1D75" w:rsidRDefault="00754B78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B9A2CC3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24B3F5F4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26EF6590" w14:textId="77777777" w:rsidR="00832E60" w:rsidRPr="007F1D75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E4712D2" w14:textId="77777777" w:rsidR="00832E60" w:rsidRDefault="00832E60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E45C382" w14:textId="77777777" w:rsidR="009A5525" w:rsidRDefault="009A5525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1E4DF7B" w14:textId="77777777" w:rsidR="009A5525" w:rsidRDefault="009A5525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1F13513" w14:textId="77777777" w:rsidR="009A5525" w:rsidRDefault="009A5525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9180992" w14:textId="745E5509" w:rsidR="009A5525" w:rsidRPr="007F1D75" w:rsidRDefault="009A5525" w:rsidP="00832E60">
            <w:pPr>
              <w:spacing w:before="80"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  <w:tr w:rsidR="00957B7B" w:rsidRPr="007F1D75" w14:paraId="6625A079" w14:textId="77777777" w:rsidTr="00DE7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 w:val="restart"/>
          </w:tcPr>
          <w:p w14:paraId="2EC0E347" w14:textId="4B6828CC" w:rsidR="00957B7B" w:rsidRPr="007F1D75" w:rsidRDefault="009A5525" w:rsidP="0009298B">
            <w:pPr>
              <w:spacing w:after="120"/>
              <w:jc w:val="right"/>
              <w:rPr>
                <w:rFonts w:ascii="Sitka Heading" w:hAnsi="Sitka Heading" w:cs="Nirmala UI"/>
                <w:sz w:val="28"/>
              </w:rPr>
            </w:pPr>
            <w:r>
              <w:rPr>
                <w:rFonts w:ascii="Sitka Heading" w:hAnsi="Sitka Heading" w:cs="Nirmala UI"/>
                <w:sz w:val="28"/>
              </w:rPr>
              <w:lastRenderedPageBreak/>
              <w:t>7</w:t>
            </w:r>
          </w:p>
        </w:tc>
        <w:tc>
          <w:tcPr>
            <w:tcW w:w="9997" w:type="dxa"/>
            <w:gridSpan w:val="2"/>
          </w:tcPr>
          <w:p w14:paraId="38DBDFCD" w14:textId="4FB89740" w:rsidR="00957B7B" w:rsidRPr="007F1D75" w:rsidRDefault="009A5525" w:rsidP="00832E60">
            <w:pPr>
              <w:spacing w:before="80" w:after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tka Heading" w:hAnsi="Sitka Heading" w:cs="Nirmala UI"/>
                <w:i/>
                <w:sz w:val="26"/>
                <w:szCs w:val="26"/>
              </w:rPr>
            </w:pPr>
            <w:r>
              <w:rPr>
                <w:rFonts w:ascii="Sitka Heading" w:hAnsi="Sitka Heading" w:cs="Nirmala UI"/>
                <w:i/>
                <w:sz w:val="26"/>
                <w:szCs w:val="26"/>
              </w:rPr>
              <w:t>S</w:t>
            </w:r>
            <w:r w:rsidR="00957B7B" w:rsidRPr="007F1D75">
              <w:rPr>
                <w:rFonts w:ascii="Sitka Heading" w:hAnsi="Sitka Heading" w:cs="Nirmala UI"/>
                <w:i/>
                <w:sz w:val="26"/>
                <w:szCs w:val="26"/>
              </w:rPr>
              <w:t>onstige Anmerkungen?</w:t>
            </w:r>
          </w:p>
        </w:tc>
      </w:tr>
      <w:tr w:rsidR="00957B7B" w:rsidRPr="007F1D75" w14:paraId="6D8F0A13" w14:textId="77777777" w:rsidTr="00DE7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dxa"/>
            <w:vMerge/>
            <w:tcBorders>
              <w:bottom w:val="single" w:sz="4" w:space="0" w:color="auto"/>
            </w:tcBorders>
          </w:tcPr>
          <w:p w14:paraId="4C8A3C77" w14:textId="77777777" w:rsidR="00957B7B" w:rsidRPr="007F1D75" w:rsidRDefault="00957B7B" w:rsidP="00376D0D">
            <w:pPr>
              <w:spacing w:after="120"/>
              <w:jc w:val="both"/>
              <w:rPr>
                <w:rFonts w:ascii="Sitka Heading" w:hAnsi="Sitka Heading" w:cs="Nirmala UI"/>
                <w:sz w:val="24"/>
              </w:rPr>
            </w:pPr>
          </w:p>
        </w:tc>
        <w:tc>
          <w:tcPr>
            <w:tcW w:w="9997" w:type="dxa"/>
            <w:gridSpan w:val="2"/>
            <w:tcBorders>
              <w:bottom w:val="single" w:sz="4" w:space="0" w:color="auto"/>
            </w:tcBorders>
          </w:tcPr>
          <w:p w14:paraId="6E3E7A65" w14:textId="77777777" w:rsidR="00957B7B" w:rsidRPr="007F1D75" w:rsidRDefault="00957B7B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DEA545F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1B3BF11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7B5C112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12BCBDD6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DCB7C9A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32781330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4384DA00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AAC095D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14F02D0C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5CFCED4A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E28181B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1331B70D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75482F48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D4ADAE2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6BBC0882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279F5F89" w14:textId="77777777" w:rsidR="00754B78" w:rsidRPr="007F1D75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2820CB6F" w14:textId="77777777" w:rsidR="00832E60" w:rsidRPr="007F1D75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  <w:p w14:paraId="0D2931CD" w14:textId="77777777" w:rsidR="00754B78" w:rsidRPr="00C946B1" w:rsidRDefault="00754B78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00683C19" w14:textId="778F56F3" w:rsidR="00832E60" w:rsidRDefault="00832E60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5107AD46" w14:textId="2E8F4028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489CFD52" w14:textId="49AF14DF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5CC07FEF" w14:textId="5FF8D441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67F3B90C" w14:textId="0C0EEFBB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340FA1C4" w14:textId="56BDA4F5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446E3327" w14:textId="52AD4B70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5D33F395" w14:textId="2D148A8C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0813FA86" w14:textId="017E9C1C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71377ED7" w14:textId="7909DF6F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0ACDAF45" w14:textId="0FC9ACFB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46FDD487" w14:textId="12CF137E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2D2B7116" w14:textId="769E2830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2C78B96B" w14:textId="2E6DFAA4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5432537B" w14:textId="3100210E" w:rsidR="009A5525" w:rsidRDefault="009A5525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18"/>
              </w:rPr>
            </w:pPr>
          </w:p>
          <w:p w14:paraId="39D64E85" w14:textId="77777777" w:rsidR="00C946B1" w:rsidRPr="007F1D75" w:rsidRDefault="00C946B1" w:rsidP="00376D0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tka Heading" w:hAnsi="Sitka Heading" w:cs="Nirmala UI"/>
                <w:sz w:val="24"/>
              </w:rPr>
            </w:pPr>
          </w:p>
        </w:tc>
      </w:tr>
    </w:tbl>
    <w:p w14:paraId="23826740" w14:textId="77777777" w:rsidR="005425E0" w:rsidRPr="007F1D75" w:rsidRDefault="005425E0" w:rsidP="009A5525">
      <w:pPr>
        <w:spacing w:after="120"/>
        <w:jc w:val="both"/>
        <w:rPr>
          <w:rFonts w:ascii="Sitka Heading" w:hAnsi="Sitka Heading" w:cs="Nirmala UI"/>
          <w:sz w:val="24"/>
        </w:rPr>
      </w:pPr>
    </w:p>
    <w:sectPr w:rsidR="005425E0" w:rsidRPr="007F1D75" w:rsidSect="00AB33A5"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2B0C" w14:textId="77777777" w:rsidR="000E27F3" w:rsidRDefault="000E27F3" w:rsidP="002700F2">
      <w:pPr>
        <w:spacing w:after="0" w:line="240" w:lineRule="auto"/>
      </w:pPr>
      <w:r>
        <w:separator/>
      </w:r>
    </w:p>
  </w:endnote>
  <w:endnote w:type="continuationSeparator" w:id="0">
    <w:p w14:paraId="26D61319" w14:textId="77777777" w:rsidR="000E27F3" w:rsidRDefault="000E27F3" w:rsidP="002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8622410"/>
      <w:docPartObj>
        <w:docPartGallery w:val="Page Numbers (Bottom of Page)"/>
        <w:docPartUnique/>
      </w:docPartObj>
    </w:sdtPr>
    <w:sdtEndPr/>
    <w:sdtContent>
      <w:p w14:paraId="1334D14C" w14:textId="77777777" w:rsidR="002700F2" w:rsidRDefault="002700F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ACD">
          <w:rPr>
            <w:noProof/>
          </w:rPr>
          <w:t>6</w:t>
        </w:r>
        <w:r>
          <w:fldChar w:fldCharType="end"/>
        </w:r>
      </w:p>
    </w:sdtContent>
  </w:sdt>
  <w:p w14:paraId="6C4E1338" w14:textId="77777777" w:rsidR="002700F2" w:rsidRDefault="002700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00C7" w14:textId="77777777" w:rsidR="000E27F3" w:rsidRDefault="000E27F3" w:rsidP="002700F2">
      <w:pPr>
        <w:spacing w:after="0" w:line="240" w:lineRule="auto"/>
      </w:pPr>
      <w:r>
        <w:separator/>
      </w:r>
    </w:p>
  </w:footnote>
  <w:footnote w:type="continuationSeparator" w:id="0">
    <w:p w14:paraId="459D344E" w14:textId="77777777" w:rsidR="000E27F3" w:rsidRDefault="000E27F3" w:rsidP="0027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D2C"/>
    <w:multiLevelType w:val="hybridMultilevel"/>
    <w:tmpl w:val="922E8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26D9"/>
    <w:multiLevelType w:val="hybridMultilevel"/>
    <w:tmpl w:val="793C8760"/>
    <w:lvl w:ilvl="0" w:tplc="0D1AF9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B523C"/>
    <w:multiLevelType w:val="hybridMultilevel"/>
    <w:tmpl w:val="A57C3420"/>
    <w:lvl w:ilvl="0" w:tplc="2CF62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D7"/>
    <w:rsid w:val="0005742B"/>
    <w:rsid w:val="0009298B"/>
    <w:rsid w:val="00095E69"/>
    <w:rsid w:val="000A2605"/>
    <w:rsid w:val="000B35BE"/>
    <w:rsid w:val="000E27F3"/>
    <w:rsid w:val="000F2F5B"/>
    <w:rsid w:val="001732CB"/>
    <w:rsid w:val="00184BF2"/>
    <w:rsid w:val="0021283A"/>
    <w:rsid w:val="002165E6"/>
    <w:rsid w:val="00221062"/>
    <w:rsid w:val="002700F2"/>
    <w:rsid w:val="002964E4"/>
    <w:rsid w:val="002E46CC"/>
    <w:rsid w:val="00345AF4"/>
    <w:rsid w:val="003651D3"/>
    <w:rsid w:val="00376D0D"/>
    <w:rsid w:val="003B61D3"/>
    <w:rsid w:val="003E0267"/>
    <w:rsid w:val="004569CA"/>
    <w:rsid w:val="00473193"/>
    <w:rsid w:val="005360C1"/>
    <w:rsid w:val="005425E0"/>
    <w:rsid w:val="00550E01"/>
    <w:rsid w:val="005942CD"/>
    <w:rsid w:val="005A1D2A"/>
    <w:rsid w:val="0063662E"/>
    <w:rsid w:val="006B044B"/>
    <w:rsid w:val="006C1369"/>
    <w:rsid w:val="0070128D"/>
    <w:rsid w:val="007266D7"/>
    <w:rsid w:val="007330A4"/>
    <w:rsid w:val="00754B78"/>
    <w:rsid w:val="00756C8A"/>
    <w:rsid w:val="007A47FC"/>
    <w:rsid w:val="007F1D75"/>
    <w:rsid w:val="00832E60"/>
    <w:rsid w:val="008553F5"/>
    <w:rsid w:val="00877677"/>
    <w:rsid w:val="008A0CCE"/>
    <w:rsid w:val="00957B7B"/>
    <w:rsid w:val="00966CB9"/>
    <w:rsid w:val="009A5525"/>
    <w:rsid w:val="009F0466"/>
    <w:rsid w:val="00A62710"/>
    <w:rsid w:val="00AB33A5"/>
    <w:rsid w:val="00AF0AE4"/>
    <w:rsid w:val="00B365BF"/>
    <w:rsid w:val="00C94346"/>
    <w:rsid w:val="00C946B1"/>
    <w:rsid w:val="00CF6D9E"/>
    <w:rsid w:val="00D13F87"/>
    <w:rsid w:val="00D73C94"/>
    <w:rsid w:val="00D842CE"/>
    <w:rsid w:val="00DD14C7"/>
    <w:rsid w:val="00DE7417"/>
    <w:rsid w:val="00E5689F"/>
    <w:rsid w:val="00E82ACD"/>
    <w:rsid w:val="00F0731B"/>
    <w:rsid w:val="00F45BB7"/>
    <w:rsid w:val="00F74EA7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E829"/>
  <w15:chartTrackingRefBased/>
  <w15:docId w15:val="{D27E2552-D715-4E24-8AAE-60C9774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6D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957B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0929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3">
    <w:name w:val="Plain Table 3"/>
    <w:basedOn w:val="NormaleTabelle"/>
    <w:uiPriority w:val="43"/>
    <w:rsid w:val="000929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7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0F2"/>
  </w:style>
  <w:style w:type="paragraph" w:styleId="Fuzeile">
    <w:name w:val="footer"/>
    <w:basedOn w:val="Standard"/>
    <w:link w:val="FuzeileZchn"/>
    <w:uiPriority w:val="99"/>
    <w:unhideWhenUsed/>
    <w:rsid w:val="0027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Tinhof, Dora</dc:creator>
  <cp:keywords/>
  <dc:description/>
  <cp:lastModifiedBy>Leonardo Bergmann</cp:lastModifiedBy>
  <cp:revision>18</cp:revision>
  <dcterms:created xsi:type="dcterms:W3CDTF">2021-01-30T16:03:00Z</dcterms:created>
  <dcterms:modified xsi:type="dcterms:W3CDTF">2021-03-31T17:44:00Z</dcterms:modified>
</cp:coreProperties>
</file>